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249" w:rsidRPr="00212249" w:rsidRDefault="00212249" w:rsidP="00212249">
      <w:pPr>
        <w:rPr>
          <w:b/>
          <w:sz w:val="28"/>
          <w:szCs w:val="28"/>
        </w:rPr>
      </w:pPr>
      <w:r w:rsidRPr="00212249">
        <w:rPr>
          <w:b/>
          <w:sz w:val="28"/>
          <w:szCs w:val="28"/>
        </w:rPr>
        <w:t>#15 – SHARON SCHAMBER – “DREAM TREE” Applique Block or Wall Hanging from Tree of Life Series – TWO DAY CLASS TUE-WED</w:t>
      </w:r>
    </w:p>
    <w:p w:rsidR="00212249" w:rsidRPr="00212249" w:rsidRDefault="00212249" w:rsidP="00212249">
      <w:pPr>
        <w:rPr>
          <w:b/>
          <w:sz w:val="28"/>
          <w:szCs w:val="28"/>
        </w:rPr>
      </w:pPr>
    </w:p>
    <w:p w:rsidR="00212249" w:rsidRPr="00503CFE" w:rsidRDefault="00212249" w:rsidP="00212249">
      <w:pPr>
        <w:rPr>
          <w:b/>
        </w:rPr>
      </w:pPr>
      <w:r>
        <w:rPr>
          <w:b/>
        </w:rPr>
        <w:t xml:space="preserve">Description:  </w:t>
      </w:r>
      <w:r w:rsidRPr="00503CFE">
        <w:rPr>
          <w:b/>
          <w:i/>
        </w:rPr>
        <w:t>This Block was designed for my love of the Tree of Life designs. I have used the Paisley because it means “our time of harvest”. Through appliqué, we experience the relief and peace that creativity gives us. To embellish a fabric tree with small meaningful ideas and notions, is part of our creative journey. Working on our blocks gives us a place of refuge to be able to express our deeper feelings.</w:t>
      </w:r>
    </w:p>
    <w:p w:rsidR="00212249" w:rsidRPr="00503CFE" w:rsidRDefault="00212249" w:rsidP="00212249">
      <w:pPr>
        <w:rPr>
          <w:i/>
        </w:rPr>
      </w:pPr>
      <w:r w:rsidRPr="00212249">
        <w:rPr>
          <w:b/>
        </w:rPr>
        <w:t>You will learn:</w:t>
      </w:r>
      <w:r w:rsidR="00503CFE">
        <w:rPr>
          <w:i/>
        </w:rPr>
        <w:t xml:space="preserve"> </w:t>
      </w:r>
      <w:r>
        <w:t>Preparing appliqué</w:t>
      </w:r>
      <w:r w:rsidR="00503CFE">
        <w:rPr>
          <w:i/>
        </w:rPr>
        <w:t xml:space="preserve">, </w:t>
      </w:r>
      <w:r>
        <w:t>Appliqué with embroidery floss</w:t>
      </w:r>
      <w:r w:rsidR="00503CFE">
        <w:t xml:space="preserve">, </w:t>
      </w:r>
      <w:proofErr w:type="gramStart"/>
      <w:r>
        <w:t>Using</w:t>
      </w:r>
      <w:proofErr w:type="gramEnd"/>
      <w:r>
        <w:t xml:space="preserve"> heat transfers</w:t>
      </w:r>
      <w:r w:rsidR="00503CFE">
        <w:t xml:space="preserve">, </w:t>
      </w:r>
      <w:r>
        <w:t>Embellishment of blocks for added details</w:t>
      </w:r>
      <w:r w:rsidR="00503CFE">
        <w:t xml:space="preserve">, </w:t>
      </w:r>
      <w:r>
        <w:t>Dimensional blossoms</w:t>
      </w:r>
    </w:p>
    <w:p w:rsidR="00212249" w:rsidRPr="00212249" w:rsidRDefault="00212249" w:rsidP="00212249">
      <w:r w:rsidRPr="00212249">
        <w:rPr>
          <w:b/>
        </w:rPr>
        <w:t>Required $15. Class Handout includes:</w:t>
      </w:r>
    </w:p>
    <w:p w:rsidR="00212249" w:rsidRDefault="00212249" w:rsidP="00212249">
      <w:r>
        <w:t>Full size pattern with picture of the Block</w:t>
      </w:r>
      <w:r w:rsidR="00503CFE">
        <w:t xml:space="preserve">, </w:t>
      </w:r>
      <w:r>
        <w:t>Appliqué Foundation</w:t>
      </w:r>
      <w:r w:rsidR="00503CFE">
        <w:t xml:space="preserve">, </w:t>
      </w:r>
      <w:r>
        <w:t>Background Fabric Heat Transfer</w:t>
      </w:r>
      <w:r w:rsidR="00503CFE">
        <w:t xml:space="preserve">, </w:t>
      </w:r>
      <w:r>
        <w:t>Foundation Heat Transfer</w:t>
      </w:r>
      <w:r w:rsidR="00503CFE">
        <w:t xml:space="preserve">, </w:t>
      </w:r>
      <w:r>
        <w:t>Embroidery Heat Transfer</w:t>
      </w:r>
    </w:p>
    <w:p w:rsidR="00212249" w:rsidRDefault="00212249" w:rsidP="00212249">
      <w:r w:rsidRPr="00212249">
        <w:rPr>
          <w:b/>
        </w:rPr>
        <w:t>Optional $25. Fabric Kit includes:</w:t>
      </w:r>
      <w:r w:rsidR="00503CFE">
        <w:rPr>
          <w:b/>
        </w:rPr>
        <w:t xml:space="preserve"> </w:t>
      </w:r>
      <w:r>
        <w:t>Background Fabric</w:t>
      </w:r>
      <w:r w:rsidR="00503CFE">
        <w:t xml:space="preserve">, </w:t>
      </w:r>
      <w:r>
        <w:t>Hand Dyed Appliqué Fabric:</w:t>
      </w:r>
      <w:r w:rsidR="00503CFE">
        <w:t xml:space="preserve"> </w:t>
      </w:r>
      <w:r>
        <w:t>Brown, Green, Purple/</w:t>
      </w:r>
      <w:proofErr w:type="spellStart"/>
      <w:proofErr w:type="gramStart"/>
      <w:r>
        <w:t>Pink,Golden</w:t>
      </w:r>
      <w:proofErr w:type="spellEnd"/>
      <w:proofErr w:type="gramEnd"/>
      <w:r>
        <w:t xml:space="preserve"> Yellow, Purple/Blue</w:t>
      </w:r>
    </w:p>
    <w:p w:rsidR="00503CFE" w:rsidRPr="00503CFE" w:rsidRDefault="00503CFE" w:rsidP="00503CFE">
      <w:pPr>
        <w:rPr>
          <w:b/>
        </w:rPr>
      </w:pPr>
      <w:r w:rsidRPr="00503CFE">
        <w:rPr>
          <w:b/>
        </w:rPr>
        <w:t>(Bring Basic Sewing Kit/Supplies that you like to have on hand)</w:t>
      </w:r>
    </w:p>
    <w:p w:rsidR="00503CFE" w:rsidRPr="00503CFE" w:rsidRDefault="00503CFE" w:rsidP="00503CFE">
      <w:r w:rsidRPr="00503CFE">
        <w:t>If you bring your own</w:t>
      </w:r>
      <w:r w:rsidRPr="00503CFE">
        <w:t>,</w:t>
      </w:r>
      <w:r w:rsidRPr="00503CFE">
        <w:t xml:space="preserve"> you will need to bring </w:t>
      </w:r>
      <w:r w:rsidRPr="00503CFE">
        <w:rPr>
          <w:b/>
        </w:rPr>
        <w:t>20” of background</w:t>
      </w:r>
      <w:r w:rsidRPr="00503CFE">
        <w:t xml:space="preserve"> and </w:t>
      </w:r>
      <w:r w:rsidRPr="00503CFE">
        <w:rPr>
          <w:b/>
        </w:rPr>
        <w:t xml:space="preserve">generous </w:t>
      </w:r>
      <w:r w:rsidRPr="00503CFE">
        <w:rPr>
          <w:b/>
        </w:rPr>
        <w:t xml:space="preserve">amount </w:t>
      </w:r>
      <w:r w:rsidRPr="00503CFE">
        <w:rPr>
          <w:b/>
        </w:rPr>
        <w:t>for each color</w:t>
      </w:r>
      <w:r>
        <w:rPr>
          <w:b/>
        </w:rPr>
        <w:t xml:space="preserve"> fabric</w:t>
      </w:r>
      <w:r w:rsidRPr="00503CFE">
        <w:t xml:space="preserve">. This class will teach you how to use Appliqué foundation paper to create the lovely look of hand appliqué, as a student you can also needle turn this project. Every quilter will love this class. If you have loved applique but were afraid to try, with this technique you can do the most beautiful appliqué ever. </w:t>
      </w:r>
    </w:p>
    <w:p w:rsidR="00503CFE" w:rsidRPr="00503CFE" w:rsidRDefault="00503CFE" w:rsidP="00503CFE">
      <w:pPr>
        <w:rPr>
          <w:b/>
        </w:rPr>
      </w:pPr>
      <w:r w:rsidRPr="00503CFE">
        <w:rPr>
          <w:b/>
        </w:rPr>
        <w:t>Basic sewing Kit: </w:t>
      </w:r>
    </w:p>
    <w:p w:rsidR="00503CFE" w:rsidRPr="00503CFE" w:rsidRDefault="00503CFE" w:rsidP="00503CFE">
      <w:pPr>
        <w:rPr>
          <w:b/>
        </w:rPr>
      </w:pPr>
      <w:r w:rsidRPr="00503CFE">
        <w:rPr>
          <w:b/>
        </w:rPr>
        <w:t xml:space="preserve">Hand applique thread (I use </w:t>
      </w:r>
      <w:proofErr w:type="spellStart"/>
      <w:r w:rsidRPr="00503CFE">
        <w:rPr>
          <w:b/>
        </w:rPr>
        <w:t>Soie</w:t>
      </w:r>
      <w:proofErr w:type="spellEnd"/>
      <w:r w:rsidRPr="00503CFE">
        <w:rPr>
          <w:b/>
        </w:rPr>
        <w:t xml:space="preserve"> De Paris) Available sharonschamber.com Freezer paper; Elmer’s Washable School Glue; 6 Elmer’s Washable school glue sticks (the purple kind); Permanent fabric glue (like Liquid Stitch); Cuticle stick (found in the manicure department); Your favorite marking pen/pencil Scissors (Paper and fabric scissors); 2 wash rags to keep your hands clean; Hard pressing Mat. Iron</w:t>
      </w:r>
    </w:p>
    <w:p w:rsidR="00212249" w:rsidRPr="00212249" w:rsidRDefault="00212249" w:rsidP="00212249">
      <w:pPr>
        <w:rPr>
          <w:b/>
        </w:rPr>
      </w:pPr>
      <w:r w:rsidRPr="00212249">
        <w:rPr>
          <w:b/>
        </w:rPr>
        <w:t>Please reserve with Sharon by Jan 1, 2018</w:t>
      </w:r>
      <w:r w:rsidR="00503CFE">
        <w:rPr>
          <w:b/>
        </w:rPr>
        <w:t xml:space="preserve"> (payable in class directly to Teacher)</w:t>
      </w:r>
      <w:bookmarkStart w:id="0" w:name="_GoBack"/>
      <w:bookmarkEnd w:id="0"/>
      <w:r w:rsidRPr="00212249">
        <w:rPr>
          <w:b/>
        </w:rPr>
        <w:t xml:space="preserve">: </w:t>
      </w:r>
    </w:p>
    <w:p w:rsidR="00212249" w:rsidRPr="00212249" w:rsidRDefault="00212249" w:rsidP="00212249">
      <w:pPr>
        <w:rPr>
          <w:b/>
        </w:rPr>
      </w:pPr>
      <w:r w:rsidRPr="00212249">
        <w:rPr>
          <w:b/>
        </w:rPr>
        <w:t>Email:  sharonschamber@gmail.com</w:t>
      </w:r>
    </w:p>
    <w:p w:rsidR="00212249" w:rsidRPr="00212249" w:rsidRDefault="00212249" w:rsidP="00212249">
      <w:pPr>
        <w:rPr>
          <w:b/>
        </w:rPr>
      </w:pPr>
      <w:r w:rsidRPr="00212249">
        <w:rPr>
          <w:b/>
        </w:rPr>
        <w:t>Website:  www.sharonschamber.com</w:t>
      </w:r>
    </w:p>
    <w:sectPr w:rsidR="00212249" w:rsidRPr="00212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49"/>
    <w:rsid w:val="00212249"/>
    <w:rsid w:val="00503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A93A"/>
  <w15:chartTrackingRefBased/>
  <w15:docId w15:val="{5E17E671-69CF-4D94-9253-E7BD0BD0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Dunigan</dc:creator>
  <cp:keywords/>
  <dc:description/>
  <cp:lastModifiedBy>Kathy Dunigan</cp:lastModifiedBy>
  <cp:revision>2</cp:revision>
  <dcterms:created xsi:type="dcterms:W3CDTF">2017-11-09T20:43:00Z</dcterms:created>
  <dcterms:modified xsi:type="dcterms:W3CDTF">2017-12-09T15:56:00Z</dcterms:modified>
</cp:coreProperties>
</file>